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A25A" w14:textId="1CF49955" w:rsidR="0087793E" w:rsidRPr="00127D97" w:rsidRDefault="00D93683" w:rsidP="00A75410">
      <w:pPr>
        <w:pStyle w:val="Title"/>
        <w:spacing w:before="0"/>
        <w:rPr>
          <w:sz w:val="82"/>
          <w:szCs w:val="82"/>
        </w:rPr>
      </w:pPr>
      <w:r w:rsidRPr="00127D97">
        <w:rPr>
          <w:sz w:val="82"/>
          <w:szCs w:val="82"/>
        </w:rPr>
        <w:t>Microsoft Word</w:t>
      </w:r>
      <w:r w:rsidR="00A02D96" w:rsidRPr="00127D97">
        <w:rPr>
          <w:sz w:val="82"/>
          <w:szCs w:val="82"/>
        </w:rPr>
        <w:t xml:space="preserve"> </w:t>
      </w:r>
      <w:r w:rsidR="007D25C0" w:rsidRPr="00127D97">
        <w:rPr>
          <w:sz w:val="82"/>
          <w:szCs w:val="82"/>
        </w:rPr>
        <w:t>Tips and Tricks</w:t>
      </w:r>
    </w:p>
    <w:p w14:paraId="308CB7FE" w14:textId="3557F0CB" w:rsidR="007D25C0" w:rsidRPr="007D25C0" w:rsidRDefault="007D25C0" w:rsidP="00D83E4B">
      <w:pPr>
        <w:pStyle w:val="TipList"/>
        <w:numPr>
          <w:ilvl w:val="0"/>
          <w:numId w:val="0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  <w:between w:val="single" w:sz="48" w:space="1" w:color="auto"/>
          <w:bar w:val="single" w:sz="48" w:color="auto"/>
        </w:pBdr>
        <w:rPr>
          <w:vertAlign w:val="subscript"/>
        </w:rPr>
      </w:pPr>
      <w:r w:rsidRPr="006061C4">
        <w:t xml:space="preserve">TRU provides all students with access to Microsoft Office 365, </w:t>
      </w:r>
      <w:r w:rsidR="00AD0D45" w:rsidRPr="006061C4">
        <w:t>a s</w:t>
      </w:r>
      <w:r w:rsidRPr="006061C4">
        <w:t>ubscription</w:t>
      </w:r>
      <w:r w:rsidR="00E72447" w:rsidRPr="006061C4">
        <w:t>-</w:t>
      </w:r>
      <w:r w:rsidRPr="006061C4">
        <w:t xml:space="preserve">based software package that includes </w:t>
      </w:r>
      <w:r w:rsidR="00E72447" w:rsidRPr="006061C4">
        <w:t xml:space="preserve">Microsoft </w:t>
      </w:r>
      <w:r w:rsidRPr="006061C4">
        <w:t>Word.  For more information, go to</w:t>
      </w:r>
      <w:r w:rsidR="00376761">
        <w:t>:</w:t>
      </w:r>
      <w:r w:rsidRPr="006061C4">
        <w:t xml:space="preserve"> </w:t>
      </w:r>
      <w:r w:rsidRPr="00612A95">
        <w:rPr>
          <w:b/>
          <w:bCs/>
          <w:sz w:val="40"/>
          <w:szCs w:val="40"/>
        </w:rPr>
        <w:t>https://www.tru.ca/its/students/software/office-365.html</w:t>
      </w:r>
      <w:r w:rsidRPr="00612A95">
        <w:rPr>
          <w:sz w:val="28"/>
          <w:szCs w:val="28"/>
        </w:rPr>
        <w:t>.</w:t>
      </w:r>
    </w:p>
    <w:p w14:paraId="5CB3EB3B" w14:textId="7FD2E2C4" w:rsidR="00420254" w:rsidRPr="00420254" w:rsidRDefault="00A75410" w:rsidP="0EED00DC">
      <w:pPr>
        <w:pStyle w:val="TipList"/>
        <w:rPr>
          <w:rFonts w:asciiTheme="majorHAnsi" w:hAnsiTheme="majorHAnsi"/>
          <w:sz w:val="24"/>
          <w:szCs w:val="24"/>
          <w:vertAlign w:val="subscript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425C7162" wp14:editId="509684A0">
            <wp:simplePos x="0" y="0"/>
            <wp:positionH relativeFrom="column">
              <wp:posOffset>5857240</wp:posOffset>
            </wp:positionH>
            <wp:positionV relativeFrom="paragraph">
              <wp:posOffset>61595</wp:posOffset>
            </wp:positionV>
            <wp:extent cx="284935" cy="5052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" r="7585" b="4912"/>
                    <a:stretch/>
                  </pic:blipFill>
                  <pic:spPr bwMode="auto">
                    <a:xfrm>
                      <a:off x="0" y="0"/>
                      <a:ext cx="284935" cy="50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54">
        <w:t>Set the default font for the entire document using</w:t>
      </w:r>
      <w:r w:rsidR="00D4553D">
        <w:t xml:space="preserve"> the</w:t>
      </w:r>
      <w:r w:rsidR="00420254">
        <w:t xml:space="preserve"> </w:t>
      </w:r>
      <w:r w:rsidR="00AD0D45">
        <w:t xml:space="preserve">Fonts </w:t>
      </w:r>
      <w:r w:rsidR="00C93DB5">
        <w:t>b</w:t>
      </w:r>
      <w:r w:rsidR="00AD0D45">
        <w:t xml:space="preserve">utton on </w:t>
      </w:r>
      <w:r w:rsidR="00420254">
        <w:t xml:space="preserve">the Design </w:t>
      </w:r>
      <w:r w:rsidR="00F27C55">
        <w:t>t</w:t>
      </w:r>
      <w:r w:rsidR="00420254">
        <w:t xml:space="preserve">ab. </w:t>
      </w:r>
      <w:r>
        <w:br/>
      </w:r>
      <w:r w:rsidR="00AD0D45">
        <w:t>Click on</w:t>
      </w:r>
      <w:r w:rsidR="00420254">
        <w:t xml:space="preserve"> “Customize Fonts” and select the same font for the </w:t>
      </w:r>
      <w:r w:rsidR="00AD0D45">
        <w:t>H</w:t>
      </w:r>
      <w:r w:rsidR="00420254">
        <w:t xml:space="preserve">eading and </w:t>
      </w:r>
      <w:r w:rsidR="00AD0D45">
        <w:t>B</w:t>
      </w:r>
      <w:r w:rsidR="00420254">
        <w:t>ody</w:t>
      </w:r>
      <w:r w:rsidR="00AD0D45">
        <w:t xml:space="preserve"> fonts.</w:t>
      </w:r>
      <w:r w:rsidR="00420254">
        <w:t xml:space="preserve"> </w:t>
      </w:r>
    </w:p>
    <w:p w14:paraId="1844522C" w14:textId="521D9FB7" w:rsidR="00711FEE" w:rsidRPr="00420254" w:rsidRDefault="002421FE" w:rsidP="00C93DB5">
      <w:pPr>
        <w:pStyle w:val="TipLis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A79F6" wp14:editId="0EDDA8E6">
            <wp:simplePos x="0" y="0"/>
            <wp:positionH relativeFrom="column">
              <wp:posOffset>3815456</wp:posOffset>
            </wp:positionH>
            <wp:positionV relativeFrom="paragraph">
              <wp:posOffset>123190</wp:posOffset>
            </wp:positionV>
            <wp:extent cx="1240972" cy="2167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72" cy="21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043">
        <w:t xml:space="preserve">Set the default line spacing for the document using </w:t>
      </w:r>
      <w:r w:rsidR="00C93DB5">
        <w:t>the</w:t>
      </w:r>
      <w:r w:rsidR="00670C34">
        <w:t xml:space="preserve">                                </w:t>
      </w:r>
      <w:r w:rsidR="00C93DB5">
        <w:t>b</w:t>
      </w:r>
      <w:r w:rsidR="00413773">
        <w:t xml:space="preserve">utton on </w:t>
      </w:r>
      <w:r w:rsidR="00315043">
        <w:t xml:space="preserve">the Design </w:t>
      </w:r>
      <w:r w:rsidR="00F27C55">
        <w:t>t</w:t>
      </w:r>
      <w:r w:rsidR="00315043">
        <w:t>ab</w:t>
      </w:r>
      <w:r w:rsidR="007325D9">
        <w:t>, then c</w:t>
      </w:r>
      <w:r w:rsidR="00D46F91">
        <w:t>lick on</w:t>
      </w:r>
      <w:r w:rsidR="00420254">
        <w:t xml:space="preserve"> “Custom Paragraph Spacing” to remove extra spaces </w:t>
      </w:r>
      <w:r w:rsidR="00C93DB5">
        <w:t>after</w:t>
      </w:r>
      <w:r w:rsidR="00420254">
        <w:t xml:space="preserve"> paragraphs.</w:t>
      </w:r>
      <w:r>
        <w:t xml:space="preserve"> </w:t>
      </w:r>
    </w:p>
    <w:p w14:paraId="459467D6" w14:textId="1DF345DD" w:rsidR="00420254" w:rsidRPr="00C96D66" w:rsidRDefault="007325D9" w:rsidP="00711FEE">
      <w:pPr>
        <w:pStyle w:val="TipLis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747E338" wp14:editId="0CC74052">
            <wp:simplePos x="0" y="0"/>
            <wp:positionH relativeFrom="column">
              <wp:posOffset>5086627</wp:posOffset>
            </wp:positionH>
            <wp:positionV relativeFrom="paragraph">
              <wp:posOffset>103704</wp:posOffset>
            </wp:positionV>
            <wp:extent cx="850974" cy="210176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9" r="3108" b="10578"/>
                    <a:stretch/>
                  </pic:blipFill>
                  <pic:spPr bwMode="auto">
                    <a:xfrm>
                      <a:off x="0" y="0"/>
                      <a:ext cx="850974" cy="210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B7F">
        <w:t xml:space="preserve">Set the font size using the </w:t>
      </w:r>
      <w:r w:rsidR="00413773">
        <w:t xml:space="preserve">Font </w:t>
      </w:r>
      <w:r w:rsidR="00FC5B7F">
        <w:t>dialog box</w:t>
      </w:r>
      <w:r w:rsidR="00677FF5" w:rsidRPr="00677FF5">
        <w:rPr>
          <w:noProof/>
        </w:rPr>
        <w:t xml:space="preserve"> </w:t>
      </w:r>
      <w:r w:rsidR="00677FF5">
        <w:rPr>
          <w:noProof/>
        </w:rPr>
        <w:drawing>
          <wp:inline distT="0" distB="0" distL="0" distR="0" wp14:anchorId="3D78BA74" wp14:editId="17192F67">
            <wp:extent cx="171450" cy="175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6241"/>
                    <a:stretch/>
                  </pic:blipFill>
                  <pic:spPr bwMode="auto">
                    <a:xfrm>
                      <a:off x="0" y="0"/>
                      <a:ext cx="171450" cy="17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5B7F">
        <w:t xml:space="preserve">.  </w:t>
      </w:r>
      <w:r w:rsidR="00413773">
        <w:t>Select a size</w:t>
      </w:r>
      <w:r w:rsidR="008D434E">
        <w:t>,</w:t>
      </w:r>
      <w:r w:rsidR="00413773">
        <w:t xml:space="preserve"> </w:t>
      </w:r>
      <w:r w:rsidR="00A75410">
        <w:t>th</w:t>
      </w:r>
      <w:r w:rsidR="00413773">
        <w:t>en c</w:t>
      </w:r>
      <w:r w:rsidR="00FC5B7F">
        <w:t xml:space="preserve">lick on </w:t>
      </w:r>
      <w:r w:rsidR="00B9736F">
        <w:t xml:space="preserve">                     .</w:t>
      </w:r>
    </w:p>
    <w:p w14:paraId="44C3DA43" w14:textId="21143D76" w:rsidR="00C96D66" w:rsidRPr="00C96D66" w:rsidRDefault="00C952DE" w:rsidP="00C96D66">
      <w:pPr>
        <w:pStyle w:val="TipLis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3F9059CD" wp14:editId="00550939">
            <wp:simplePos x="0" y="0"/>
            <wp:positionH relativeFrom="column">
              <wp:posOffset>5751537</wp:posOffset>
            </wp:positionH>
            <wp:positionV relativeFrom="paragraph">
              <wp:posOffset>108048</wp:posOffset>
            </wp:positionV>
            <wp:extent cx="385907" cy="449152"/>
            <wp:effectExtent l="0" t="0" r="0" b="8255"/>
            <wp:wrapNone/>
            <wp:docPr id="4" name="Picture 4" descr="Graphical user interface, application, table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, Team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07" cy="449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D66">
        <w:t xml:space="preserve">Use the Page Number function on the Insert </w:t>
      </w:r>
      <w:r w:rsidR="00F27C55">
        <w:t>t</w:t>
      </w:r>
      <w:r w:rsidR="00C96D66">
        <w:t xml:space="preserve">ab.  If you are using MLA style, add </w:t>
      </w:r>
      <w:r>
        <w:br/>
      </w:r>
      <w:r w:rsidR="00C96D66">
        <w:t xml:space="preserve">your last name to the left of the page number. </w:t>
      </w:r>
    </w:p>
    <w:p w14:paraId="4445190E" w14:textId="30C89558" w:rsidR="00413773" w:rsidRPr="00413773" w:rsidRDefault="00A75410" w:rsidP="00413773">
      <w:pPr>
        <w:pStyle w:val="TipList"/>
        <w:tabs>
          <w:tab w:val="clear" w:pos="1080"/>
          <w:tab w:val="num" w:pos="3690"/>
        </w:tabs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52146BE" wp14:editId="392D3A8A">
            <wp:simplePos x="0" y="0"/>
            <wp:positionH relativeFrom="column">
              <wp:posOffset>4682647</wp:posOffset>
            </wp:positionH>
            <wp:positionV relativeFrom="paragraph">
              <wp:posOffset>332208</wp:posOffset>
            </wp:positionV>
            <wp:extent cx="1678263" cy="377456"/>
            <wp:effectExtent l="0" t="0" r="0" b="3810"/>
            <wp:wrapNone/>
            <wp:docPr id="9" name="Picture 9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low confidence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1"/>
                    <a:stretch/>
                  </pic:blipFill>
                  <pic:spPr bwMode="auto">
                    <a:xfrm>
                      <a:off x="0" y="0"/>
                      <a:ext cx="1688283" cy="37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773">
        <w:t xml:space="preserve">Use the </w:t>
      </w:r>
      <w:r w:rsidR="0075043E">
        <w:t xml:space="preserve">Special </w:t>
      </w:r>
      <w:r w:rsidR="00FD2EDE">
        <w:t xml:space="preserve">Indentation setting on the </w:t>
      </w:r>
      <w:r w:rsidR="00413773">
        <w:t>Paragraph dialog box</w:t>
      </w:r>
      <w:r>
        <w:t xml:space="preserve"> </w:t>
      </w:r>
      <w:r>
        <w:rPr>
          <w:noProof/>
        </w:rPr>
        <w:drawing>
          <wp:inline distT="0" distB="0" distL="0" distR="0" wp14:anchorId="6BA02CFA" wp14:editId="7AEA756B">
            <wp:extent cx="171450" cy="175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6241"/>
                    <a:stretch/>
                  </pic:blipFill>
                  <pic:spPr bwMode="auto">
                    <a:xfrm>
                      <a:off x="0" y="0"/>
                      <a:ext cx="171450" cy="17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3FB6">
        <w:t xml:space="preserve"> </w:t>
      </w:r>
      <w:r w:rsidR="00413773">
        <w:t>to create hanging indents</w:t>
      </w:r>
      <w:r w:rsidR="00C96D66">
        <w:t xml:space="preserve">. </w:t>
      </w:r>
    </w:p>
    <w:p w14:paraId="64FC395F" w14:textId="7D44787E" w:rsidR="004157F3" w:rsidRPr="004157F3" w:rsidRDefault="001D0A45" w:rsidP="003F323B">
      <w:pPr>
        <w:pStyle w:val="TipList"/>
        <w:spacing w:before="480"/>
        <w:rPr>
          <w:vertAlign w:val="subscript"/>
        </w:rPr>
      </w:pPr>
      <w:r w:rsidRPr="001D0A45">
        <w:t xml:space="preserve">Use </w:t>
      </w:r>
      <w:r w:rsidR="00711FEE" w:rsidRPr="004157F3">
        <w:rPr>
          <w:b/>
          <w:bCs/>
        </w:rPr>
        <w:t>Shift + Enter</w:t>
      </w:r>
      <w:r w:rsidR="00711FEE">
        <w:t xml:space="preserve"> </w:t>
      </w:r>
      <w:r>
        <w:t xml:space="preserve">to </w:t>
      </w:r>
      <w:r w:rsidR="00711FEE">
        <w:t>insert a line break without a paragraph break</w:t>
      </w:r>
      <w:r w:rsidR="004157F3">
        <w:t xml:space="preserve">. This is particularly useful for </w:t>
      </w:r>
      <w:r w:rsidR="00FD2EDE">
        <w:t>preserving paragraph-level formatting such as hanging indents.</w:t>
      </w:r>
    </w:p>
    <w:p w14:paraId="1E9F4EC1" w14:textId="17ADB448" w:rsidR="00711FEE" w:rsidRDefault="001D0A45" w:rsidP="00711FEE">
      <w:pPr>
        <w:pStyle w:val="TipList"/>
        <w:rPr>
          <w:vertAlign w:val="subscript"/>
        </w:rPr>
      </w:pPr>
      <w:r>
        <w:t>Use</w:t>
      </w:r>
      <w:r w:rsidR="00711FEE">
        <w:t xml:space="preserve"> </w:t>
      </w:r>
      <w:r w:rsidR="00711FEE" w:rsidRPr="001D0A45">
        <w:rPr>
          <w:b/>
          <w:bCs/>
        </w:rPr>
        <w:t>Ctrl + Enter</w:t>
      </w:r>
      <w:r w:rsidR="00711FEE">
        <w:t xml:space="preserve"> </w:t>
      </w:r>
      <w:r>
        <w:t xml:space="preserve">to </w:t>
      </w:r>
      <w:r w:rsidR="00711FEE">
        <w:t>insert a page break.</w:t>
      </w:r>
      <w:r w:rsidR="004157F3">
        <w:t xml:space="preserve">  This is useful when you want a</w:t>
      </w:r>
      <w:r>
        <w:t xml:space="preserve">n </w:t>
      </w:r>
      <w:r w:rsidR="004157F3">
        <w:t>element such as References or Works Cited to appear</w:t>
      </w:r>
      <w:r w:rsidR="00FD2EDE">
        <w:t xml:space="preserve"> consistently</w:t>
      </w:r>
      <w:r w:rsidR="004157F3">
        <w:t xml:space="preserve"> at the top of a new page.  </w:t>
      </w:r>
      <w:r w:rsidR="00711FEE">
        <w:t xml:space="preserve"> </w:t>
      </w:r>
    </w:p>
    <w:p w14:paraId="7FCFDFAB" w14:textId="6D1CDEEB" w:rsidR="001D0A45" w:rsidRPr="001D0A45" w:rsidRDefault="001D0A45" w:rsidP="00711FEE">
      <w:pPr>
        <w:pStyle w:val="TipList"/>
        <w:rPr>
          <w:vertAlign w:val="subscript"/>
        </w:rPr>
      </w:pPr>
      <w:r>
        <w:t xml:space="preserve">Use the Share function on the File </w:t>
      </w:r>
      <w:r w:rsidR="00B4444E">
        <w:t>t</w:t>
      </w:r>
      <w:r>
        <w:t xml:space="preserve">ab to email the document.  (This only works if you are signed </w:t>
      </w:r>
      <w:r w:rsidR="00B72568">
        <w:t>into</w:t>
      </w:r>
      <w:r>
        <w:t xml:space="preserve"> Microsoft Outlook.</w:t>
      </w:r>
      <w:r w:rsidR="00634407">
        <w:t>)</w:t>
      </w:r>
    </w:p>
    <w:p w14:paraId="24A036B4" w14:textId="22C1E6D8" w:rsidR="00634407" w:rsidRPr="00420254" w:rsidRDefault="001D0A45" w:rsidP="00634407">
      <w:pPr>
        <w:pStyle w:val="TipList"/>
        <w:rPr>
          <w:vertAlign w:val="subscript"/>
        </w:rPr>
      </w:pPr>
      <w:r>
        <w:t xml:space="preserve"> </w:t>
      </w:r>
      <w:r w:rsidR="00634407">
        <w:t>Save a document to your OneDrive personal storage to access it across all your devices.  (This only works if you</w:t>
      </w:r>
      <w:r w:rsidR="00413773">
        <w:t>’</w:t>
      </w:r>
      <w:r w:rsidR="00634407">
        <w:t>re using Word 365.)</w:t>
      </w:r>
    </w:p>
    <w:p w14:paraId="41A7DE0C" w14:textId="3F2D2945" w:rsidR="00420254" w:rsidRPr="00B9736F" w:rsidRDefault="008D434E" w:rsidP="00634407">
      <w:pPr>
        <w:pStyle w:val="TipLis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346BA" wp14:editId="6C5C581D">
            <wp:simplePos x="0" y="0"/>
            <wp:positionH relativeFrom="column">
              <wp:posOffset>1997808</wp:posOffset>
            </wp:positionH>
            <wp:positionV relativeFrom="paragraph">
              <wp:posOffset>79534</wp:posOffset>
            </wp:positionV>
            <wp:extent cx="200660" cy="285750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8"/>
                    <a:stretch/>
                  </pic:blipFill>
                  <pic:spPr bwMode="auto">
                    <a:xfrm>
                      <a:off x="0" y="0"/>
                      <a:ext cx="20066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34E">
        <w:rPr>
          <w:noProof/>
        </w:rPr>
        <w:drawing>
          <wp:anchor distT="0" distB="0" distL="114300" distR="114300" simplePos="0" relativeHeight="251657216" behindDoc="0" locked="0" layoutInCell="1" allowOverlap="1" wp14:anchorId="4CA1F432" wp14:editId="482C92CE">
            <wp:simplePos x="0" y="0"/>
            <wp:positionH relativeFrom="column">
              <wp:posOffset>1103708</wp:posOffset>
            </wp:positionH>
            <wp:positionV relativeFrom="paragraph">
              <wp:posOffset>82074</wp:posOffset>
            </wp:positionV>
            <wp:extent cx="210820" cy="284936"/>
            <wp:effectExtent l="0" t="0" r="5715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" r="41806"/>
                    <a:stretch/>
                  </pic:blipFill>
                  <pic:spPr bwMode="auto">
                    <a:xfrm>
                      <a:off x="0" y="0"/>
                      <a:ext cx="210820" cy="284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254">
        <w:t xml:space="preserve">Use the Undo </w:t>
      </w:r>
      <w:r>
        <w:t xml:space="preserve">   </w:t>
      </w:r>
      <w:r w:rsidR="00420254">
        <w:t xml:space="preserve"> </w:t>
      </w:r>
      <w:r>
        <w:t xml:space="preserve"> and </w:t>
      </w:r>
      <w:r w:rsidR="00420254">
        <w:t>Redo</w:t>
      </w:r>
      <w:r>
        <w:t xml:space="preserve">     </w:t>
      </w:r>
      <w:r w:rsidR="00420254">
        <w:t xml:space="preserve"> functions to fix mistakes. </w:t>
      </w:r>
    </w:p>
    <w:p w14:paraId="05710E1C" w14:textId="183EC999" w:rsidR="00B9736F" w:rsidRPr="00413773" w:rsidRDefault="00F42C18" w:rsidP="00634407">
      <w:pPr>
        <w:pStyle w:val="TipLis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1C75BED" wp14:editId="738A1161">
            <wp:simplePos x="0" y="0"/>
            <wp:positionH relativeFrom="column">
              <wp:posOffset>5114925</wp:posOffset>
            </wp:positionH>
            <wp:positionV relativeFrom="paragraph">
              <wp:posOffset>25919</wp:posOffset>
            </wp:positionV>
            <wp:extent cx="457200" cy="3238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693"/>
                    <a:stretch/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736F">
        <w:t xml:space="preserve">Use the Change Case function on the Font </w:t>
      </w:r>
      <w:r w:rsidR="005D2464">
        <w:t>g</w:t>
      </w:r>
      <w:r w:rsidR="00B9736F">
        <w:t xml:space="preserve">roup to adjust the case of text. </w:t>
      </w:r>
    </w:p>
    <w:p w14:paraId="2A2167B8" w14:textId="4716FE2C" w:rsidR="00413773" w:rsidRPr="0087793E" w:rsidRDefault="007A204A" w:rsidP="00413773">
      <w:pPr>
        <w:pStyle w:val="TipList"/>
        <w:rPr>
          <w:vertAlign w:val="subscript"/>
        </w:rPr>
      </w:pPr>
      <w:r w:rsidRPr="00424E3B">
        <w:rPr>
          <w:noProof/>
          <w:vertAlign w:val="subscript"/>
        </w:rPr>
        <w:drawing>
          <wp:anchor distT="0" distB="0" distL="114300" distR="114300" simplePos="0" relativeHeight="251648000" behindDoc="0" locked="0" layoutInCell="1" allowOverlap="1" wp14:anchorId="541B016D" wp14:editId="247930D7">
            <wp:simplePos x="0" y="0"/>
            <wp:positionH relativeFrom="column">
              <wp:posOffset>6305550</wp:posOffset>
            </wp:positionH>
            <wp:positionV relativeFrom="paragraph">
              <wp:posOffset>71120</wp:posOffset>
            </wp:positionV>
            <wp:extent cx="441325" cy="414020"/>
            <wp:effectExtent l="0" t="0" r="8890" b="0"/>
            <wp:wrapNone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5" t="42994" r="73321" b="39404"/>
                    <a:stretch/>
                  </pic:blipFill>
                  <pic:spPr bwMode="auto">
                    <a:xfrm>
                      <a:off x="0" y="0"/>
                      <a:ext cx="441325" cy="41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773" w:rsidRPr="001D55C8">
        <w:t>When pasting a reference into a document</w:t>
      </w:r>
      <w:r w:rsidR="001507FF">
        <w:t xml:space="preserve"> from another source</w:t>
      </w:r>
      <w:r w:rsidR="00413773" w:rsidRPr="001D55C8">
        <w:t xml:space="preserve">, use the </w:t>
      </w:r>
      <w:r w:rsidR="00413773">
        <w:t>“</w:t>
      </w:r>
      <w:r w:rsidR="00413773" w:rsidRPr="001D55C8">
        <w:t>Merge Formatting</w:t>
      </w:r>
      <w:r w:rsidR="00413773">
        <w:t>”</w:t>
      </w:r>
      <w:r w:rsidR="00413773" w:rsidRPr="001D55C8">
        <w:t xml:space="preserve"> option</w:t>
      </w:r>
      <w:r>
        <w:t xml:space="preserve"> </w:t>
      </w:r>
      <w:r w:rsidR="001507FF">
        <w:t>to</w:t>
      </w:r>
      <w:r w:rsidR="00413773">
        <w:t xml:space="preserve"> put the text into the default font while preserving the italicization. </w:t>
      </w:r>
    </w:p>
    <w:p w14:paraId="5E94BCDB" w14:textId="7445EFE2" w:rsidR="00413773" w:rsidRPr="00ED395B" w:rsidRDefault="00F01E76" w:rsidP="00413773">
      <w:pPr>
        <w:pStyle w:val="TipLis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047C9584" wp14:editId="26FCB626">
            <wp:simplePos x="0" y="0"/>
            <wp:positionH relativeFrom="column">
              <wp:posOffset>4840183</wp:posOffset>
            </wp:positionH>
            <wp:positionV relativeFrom="paragraph">
              <wp:posOffset>-1608</wp:posOffset>
            </wp:positionV>
            <wp:extent cx="313055" cy="3606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5" t="7535" r="16562" b="15391"/>
                    <a:stretch/>
                  </pic:blipFill>
                  <pic:spPr bwMode="auto">
                    <a:xfrm>
                      <a:off x="0" y="0"/>
                      <a:ext cx="313055" cy="36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773">
        <w:t xml:space="preserve">Alphabetize references using the Sort function in the </w:t>
      </w:r>
      <w:r w:rsidR="00B4444E">
        <w:t>P</w:t>
      </w:r>
      <w:r w:rsidR="00413773">
        <w:t xml:space="preserve">aragraph group. </w:t>
      </w:r>
    </w:p>
    <w:p w14:paraId="0B1E148C" w14:textId="2A29D6E5" w:rsidR="00413773" w:rsidRPr="00634798" w:rsidRDefault="00983FB6" w:rsidP="00413773">
      <w:pPr>
        <w:pStyle w:val="TipLis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1490D4A" wp14:editId="225895DE">
            <wp:simplePos x="0" y="0"/>
            <wp:positionH relativeFrom="column">
              <wp:posOffset>4284980</wp:posOffset>
            </wp:positionH>
            <wp:positionV relativeFrom="paragraph">
              <wp:posOffset>17606</wp:posOffset>
            </wp:positionV>
            <wp:extent cx="271941" cy="374111"/>
            <wp:effectExtent l="0" t="0" r="0" b="6985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1" cy="374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1CB">
        <w:rPr>
          <w:noProof/>
        </w:rPr>
        <w:drawing>
          <wp:anchor distT="0" distB="0" distL="114300" distR="114300" simplePos="0" relativeHeight="251650048" behindDoc="0" locked="0" layoutInCell="1" allowOverlap="1" wp14:anchorId="16409B02" wp14:editId="10E42244">
            <wp:simplePos x="0" y="0"/>
            <wp:positionH relativeFrom="column">
              <wp:posOffset>5024535</wp:posOffset>
            </wp:positionH>
            <wp:positionV relativeFrom="paragraph">
              <wp:posOffset>332182</wp:posOffset>
            </wp:positionV>
            <wp:extent cx="293914" cy="421939"/>
            <wp:effectExtent l="0" t="0" r="0" b="0"/>
            <wp:wrapNone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14" cy="421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773">
        <w:t xml:space="preserve">Save time typing with the Dictate function on the Home </w:t>
      </w:r>
      <w:r w:rsidR="00B4444E">
        <w:t>t</w:t>
      </w:r>
      <w:r w:rsidR="00413773">
        <w:t xml:space="preserve">ab.  </w:t>
      </w:r>
    </w:p>
    <w:p w14:paraId="7BF2BBF4" w14:textId="1FC4FC6C" w:rsidR="00413773" w:rsidRPr="00413773" w:rsidRDefault="00413773" w:rsidP="00413773">
      <w:pPr>
        <w:pStyle w:val="TipList"/>
        <w:tabs>
          <w:tab w:val="clear" w:pos="1080"/>
          <w:tab w:val="num" w:pos="2070"/>
          <w:tab w:val="num" w:pos="3690"/>
        </w:tabs>
        <w:rPr>
          <w:vertAlign w:val="subscript"/>
        </w:rPr>
      </w:pPr>
      <w:r>
        <w:t xml:space="preserve">Proofread your work using the Read Aloud function on the Review </w:t>
      </w:r>
      <w:r w:rsidR="00B4444E">
        <w:t>t</w:t>
      </w:r>
      <w:r>
        <w:t>ab.</w:t>
      </w:r>
    </w:p>
    <w:p w14:paraId="6B402AB0" w14:textId="2AACFB78" w:rsidR="00B9736F" w:rsidRPr="00B9736F" w:rsidRDefault="00634407" w:rsidP="00B9736F">
      <w:pPr>
        <w:pStyle w:val="TipList"/>
        <w:rPr>
          <w:vertAlign w:val="subscript"/>
        </w:rPr>
      </w:pPr>
      <w:r>
        <w:t>Use keyboard shortcuts (see over) to save time and avoid repetitive stress injury.</w:t>
      </w:r>
    </w:p>
    <w:p w14:paraId="487FC0DD" w14:textId="77777777" w:rsidR="006D7C88" w:rsidRDefault="006D7C88" w:rsidP="00B9736F">
      <w:pPr>
        <w:pStyle w:val="Title"/>
        <w:spacing w:before="0"/>
        <w:sectPr w:rsidR="006D7C88" w:rsidSect="00A75410">
          <w:pgSz w:w="12240" w:h="15840"/>
          <w:pgMar w:top="851" w:right="1134" w:bottom="1134" w:left="1134" w:header="720" w:footer="720" w:gutter="0"/>
          <w:cols w:space="720"/>
          <w:docGrid w:linePitch="360"/>
        </w:sectPr>
      </w:pPr>
    </w:p>
    <w:p w14:paraId="4F6E252B" w14:textId="1DB5D925" w:rsidR="002B4955" w:rsidRPr="007D4A14" w:rsidRDefault="002B4955" w:rsidP="00B9736F">
      <w:pPr>
        <w:pStyle w:val="Title"/>
        <w:spacing w:before="0"/>
      </w:pPr>
      <w:r>
        <w:rPr>
          <w:b w:val="0"/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4F94BDE2" wp14:editId="58C7E8D9">
            <wp:simplePos x="0" y="0"/>
            <wp:positionH relativeFrom="column">
              <wp:posOffset>5080635</wp:posOffset>
            </wp:positionH>
            <wp:positionV relativeFrom="paragraph">
              <wp:posOffset>29210</wp:posOffset>
            </wp:positionV>
            <wp:extent cx="1157605" cy="443230"/>
            <wp:effectExtent l="0" t="0" r="4445" b="0"/>
            <wp:wrapThrough wrapText="bothSides">
              <wp:wrapPolygon edited="0">
                <wp:start x="0" y="0"/>
                <wp:lineTo x="0" y="14854"/>
                <wp:lineTo x="355" y="20424"/>
                <wp:lineTo x="20972" y="20424"/>
                <wp:lineTo x="21327" y="14854"/>
                <wp:lineTo x="21327" y="0"/>
                <wp:lineTo x="0" y="0"/>
              </wp:wrapPolygon>
            </wp:wrapThrough>
            <wp:docPr id="1" name="Graphic 1" descr="Key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Keyboard with solid fill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rcRect t="28223" b="23231"/>
                    <a:stretch/>
                  </pic:blipFill>
                  <pic:spPr bwMode="auto">
                    <a:xfrm>
                      <a:off x="0" y="0"/>
                      <a:ext cx="1157605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Microsoft Word </w:t>
      </w:r>
      <w:r w:rsidRPr="00A02D96">
        <w:t xml:space="preserve">Keyboard Shortcuts </w:t>
      </w:r>
    </w:p>
    <w:p w14:paraId="6CC90CBF" w14:textId="2B94F8B6" w:rsidR="007F5C59" w:rsidRDefault="007F5C59" w:rsidP="00126B6F">
      <w:pPr>
        <w:pStyle w:val="Heading1"/>
      </w:pPr>
      <w:r>
        <w:t>General Commands</w:t>
      </w:r>
    </w:p>
    <w:p w14:paraId="03BB5F21" w14:textId="1172663E" w:rsidR="00E72447" w:rsidRPr="006F3FF1" w:rsidRDefault="00E72447" w:rsidP="00126B6F">
      <w:pPr>
        <w:pStyle w:val="Space"/>
        <w:spacing w:before="0"/>
        <w:rPr>
          <w:sz w:val="26"/>
          <w:szCs w:val="26"/>
        </w:rPr>
      </w:pPr>
      <w:r w:rsidRPr="006F3FF1">
        <w:rPr>
          <w:b/>
          <w:bCs/>
          <w:sz w:val="26"/>
          <w:szCs w:val="26"/>
        </w:rPr>
        <w:t>Enter</w:t>
      </w:r>
      <w:r w:rsidRPr="006F3FF1">
        <w:rPr>
          <w:sz w:val="26"/>
          <w:szCs w:val="26"/>
        </w:rPr>
        <w:t xml:space="preserve"> </w:t>
      </w:r>
      <w:r w:rsidRPr="006F3FF1">
        <w:rPr>
          <w:sz w:val="26"/>
          <w:szCs w:val="26"/>
          <w:vertAlign w:val="subscript"/>
        </w:rPr>
        <w:softHyphen/>
      </w:r>
      <w:r w:rsidRPr="006F3FF1">
        <w:rPr>
          <w:sz w:val="26"/>
          <w:szCs w:val="26"/>
          <w:vertAlign w:val="subscript"/>
        </w:rPr>
        <w:softHyphen/>
      </w:r>
      <w:r w:rsidRPr="006F3FF1">
        <w:rPr>
          <w:sz w:val="26"/>
          <w:szCs w:val="26"/>
          <w:vertAlign w:val="subscript"/>
        </w:rPr>
        <w:softHyphen/>
      </w:r>
      <w:r w:rsidRPr="006F3FF1">
        <w:rPr>
          <w:sz w:val="26"/>
          <w:szCs w:val="26"/>
          <w:vertAlign w:val="subscript"/>
        </w:rPr>
        <w:softHyphen/>
      </w:r>
      <w:r w:rsidRPr="006F3FF1">
        <w:rPr>
          <w:sz w:val="26"/>
          <w:szCs w:val="26"/>
        </w:rPr>
        <w:t>= Line break with paragraph break</w:t>
      </w:r>
    </w:p>
    <w:p w14:paraId="463D2086" w14:textId="3AE121CD" w:rsidR="00E72447" w:rsidRPr="00D93683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Shift</w:t>
      </w:r>
      <w:r w:rsidRPr="00D93683">
        <w:rPr>
          <w:sz w:val="26"/>
          <w:szCs w:val="26"/>
        </w:rPr>
        <w:t xml:space="preserve"> + </w:t>
      </w:r>
      <w:r w:rsidRPr="00AC5D55">
        <w:rPr>
          <w:b/>
          <w:bCs/>
          <w:sz w:val="26"/>
          <w:szCs w:val="26"/>
        </w:rPr>
        <w:t>Enter</w:t>
      </w:r>
      <w:r w:rsidRPr="00D93683">
        <w:rPr>
          <w:sz w:val="26"/>
          <w:szCs w:val="26"/>
        </w:rPr>
        <w:t xml:space="preserve"> = Line break without paragraph break</w:t>
      </w:r>
    </w:p>
    <w:p w14:paraId="32157C9D" w14:textId="48B5039B" w:rsidR="00E72447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AC5D55">
        <w:rPr>
          <w:b/>
          <w:bCs/>
          <w:sz w:val="26"/>
          <w:szCs w:val="26"/>
        </w:rPr>
        <w:t>Ente</w:t>
      </w:r>
      <w:r>
        <w:rPr>
          <w:b/>
          <w:bCs/>
          <w:sz w:val="26"/>
          <w:szCs w:val="26"/>
        </w:rPr>
        <w:t>r</w:t>
      </w:r>
      <w:r w:rsidRPr="00D93683">
        <w:rPr>
          <w:sz w:val="26"/>
          <w:szCs w:val="26"/>
        </w:rPr>
        <w:t xml:space="preserve"> = Page break</w:t>
      </w:r>
    </w:p>
    <w:p w14:paraId="7D5A54E5" w14:textId="762A72DD" w:rsidR="00E72447" w:rsidRPr="00D93683" w:rsidRDefault="002F2052" w:rsidP="00E72447">
      <w:pPr>
        <w:pStyle w:val="Space"/>
      </w:pPr>
      <w:r w:rsidRPr="008E0D97">
        <w:rPr>
          <w:noProof/>
          <w:sz w:val="82"/>
          <w:szCs w:val="8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9DB1A0" wp14:editId="5B1953A7">
                <wp:simplePos x="0" y="0"/>
                <wp:positionH relativeFrom="column">
                  <wp:posOffset>3035300</wp:posOffset>
                </wp:positionH>
                <wp:positionV relativeFrom="paragraph">
                  <wp:posOffset>293091</wp:posOffset>
                </wp:positionV>
                <wp:extent cx="3152775" cy="2378075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37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358B" w14:textId="63E47870" w:rsidR="00EF41FA" w:rsidRPr="00EF41FA" w:rsidRDefault="00EF41FA" w:rsidP="006F527F">
                            <w:pPr>
                              <w:pStyle w:val="Heading1"/>
                            </w:pPr>
                            <w:r w:rsidRPr="006F527F">
                              <w:t>Navigation</w:t>
                            </w:r>
                          </w:p>
                          <w:p w14:paraId="7AE5E225" w14:textId="77777777" w:rsidR="00EF41FA" w:rsidRPr="008E0D97" w:rsidRDefault="00EF41FA" w:rsidP="00EF41FA">
                            <w:pPr>
                              <w:pStyle w:val="NoSpacing"/>
                              <w:ind w:right="-345"/>
                              <w:rPr>
                                <w:sz w:val="26"/>
                                <w:szCs w:val="26"/>
                              </w:rPr>
                            </w:pP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Home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=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B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eginning of line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Ctrl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+ </w:t>
                            </w: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Home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eginning of document</w:t>
                            </w:r>
                          </w:p>
                          <w:p w14:paraId="60219EAC" w14:textId="77777777" w:rsidR="00EF41FA" w:rsidRPr="008E0D97" w:rsidRDefault="00EF41FA" w:rsidP="00EF41FA">
                            <w:pPr>
                              <w:pStyle w:val="NoSpacing"/>
                              <w:spacing w:before="200"/>
                              <w:rPr>
                                <w:sz w:val="26"/>
                                <w:szCs w:val="26"/>
                              </w:rPr>
                            </w:pP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End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nd of lin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04D128CB" w14:textId="77777777" w:rsidR="00EF41FA" w:rsidRPr="008E0D97" w:rsidRDefault="00EF41FA" w:rsidP="00EF41FA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Ctrl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+ </w:t>
                            </w: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End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nd of a document</w:t>
                            </w:r>
                          </w:p>
                          <w:p w14:paraId="6716B455" w14:textId="5612F191" w:rsidR="00EF41FA" w:rsidRPr="008E0D97" w:rsidRDefault="00EF41FA" w:rsidP="00EF41FA">
                            <w:pPr>
                              <w:pStyle w:val="NoSpacing"/>
                              <w:spacing w:before="200"/>
                              <w:rPr>
                                <w:sz w:val="26"/>
                                <w:szCs w:val="26"/>
                              </w:rPr>
                            </w:pPr>
                            <w:r w:rsidRPr="00EF41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PgU</w:t>
                            </w:r>
                            <w:r w:rsidR="00C2485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EF41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PgDn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U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p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or down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one screen</w:t>
                            </w:r>
                          </w:p>
                          <w:p w14:paraId="6D1110BF" w14:textId="77777777" w:rsidR="00EF41FA" w:rsidRPr="008E0D97" w:rsidRDefault="00EF41FA" w:rsidP="00EF41FA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EF41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Ctrl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+ </w:t>
                            </w:r>
                            <w:r w:rsidRPr="00EF41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PgUp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EF41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PgDn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U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p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or down 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one page</w:t>
                            </w:r>
                          </w:p>
                          <w:p w14:paraId="42BC507E" w14:textId="77777777" w:rsidR="00EF41FA" w:rsidRPr="008E0D97" w:rsidRDefault="00EF41FA" w:rsidP="00EF41FA">
                            <w:pPr>
                              <w:pStyle w:val="NoSpacing"/>
                              <w:spacing w:before="200"/>
                              <w:rPr>
                                <w:sz w:val="26"/>
                                <w:szCs w:val="26"/>
                              </w:rPr>
                            </w:pP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Ctrl 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+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83361">
                              <w:rPr>
                                <w:rFonts w:ascii="Wingdings" w:hAnsi="Wingdings"/>
                                <w:b/>
                                <w:bCs/>
                              </w:rPr>
                              <w:t>àß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Right or left o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ne word</w:t>
                            </w:r>
                          </w:p>
                          <w:p w14:paraId="0FC85D68" w14:textId="32B50B67" w:rsidR="00EF41FA" w:rsidRPr="00EF41FA" w:rsidRDefault="00EF41FA" w:rsidP="00EF41FA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F833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Ctrl 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+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F3FF1">
                              <w:rPr>
                                <w:rFonts w:ascii="Wingdings" w:hAnsi="Wingdings"/>
                                <w:b/>
                                <w:bCs/>
                                <w:spacing w:val="20"/>
                              </w:rPr>
                              <w:t>áâ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Up or down o</w:t>
                            </w:r>
                            <w:r w:rsidRPr="008E0D97">
                              <w:rPr>
                                <w:sz w:val="26"/>
                                <w:szCs w:val="26"/>
                              </w:rPr>
                              <w:t>ne paragraph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B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pt;margin-top:23.1pt;width:248.25pt;height:18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" stroked="f" strokeweight="1pt">
                <v:textbox>
                  <w:txbxContent>
                    <w:p w14:paraId="33EF358B" w14:textId="63E47870" w:rsidR="00EF41FA" w:rsidRPr="00EF41FA" w:rsidRDefault="00EF41FA" w:rsidP="006F527F">
                      <w:pPr>
                        <w:pStyle w:val="Heading1"/>
                      </w:pPr>
                      <w:r w:rsidRPr="006F527F">
                        <w:t>Navigation</w:t>
                      </w:r>
                    </w:p>
                    <w:p w14:paraId="7AE5E225" w14:textId="77777777" w:rsidR="00EF41FA" w:rsidRPr="008E0D97" w:rsidRDefault="00EF41FA" w:rsidP="00EF41FA">
                      <w:pPr>
                        <w:pStyle w:val="NoSpacing"/>
                        <w:ind w:right="-345"/>
                        <w:rPr>
                          <w:sz w:val="26"/>
                          <w:szCs w:val="26"/>
                        </w:rPr>
                      </w:pP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>Home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=</w:t>
                      </w:r>
                      <w:r>
                        <w:rPr>
                          <w:sz w:val="26"/>
                          <w:szCs w:val="26"/>
                        </w:rPr>
                        <w:t xml:space="preserve"> B</w:t>
                      </w:r>
                      <w:r w:rsidRPr="008E0D97">
                        <w:rPr>
                          <w:sz w:val="26"/>
                          <w:szCs w:val="26"/>
                        </w:rPr>
                        <w:t>eginning of line</w:t>
                      </w:r>
                      <w:r w:rsidRPr="008E0D97">
                        <w:rPr>
                          <w:sz w:val="26"/>
                          <w:szCs w:val="26"/>
                        </w:rPr>
                        <w:br/>
                      </w: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>Ctrl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+ </w:t>
                      </w: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>Home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B</w:t>
                      </w:r>
                      <w:r w:rsidRPr="008E0D97">
                        <w:rPr>
                          <w:sz w:val="26"/>
                          <w:szCs w:val="26"/>
                        </w:rPr>
                        <w:t>eginning of document</w:t>
                      </w:r>
                    </w:p>
                    <w:p w14:paraId="60219EAC" w14:textId="77777777" w:rsidR="00EF41FA" w:rsidRPr="008E0D97" w:rsidRDefault="00EF41FA" w:rsidP="00EF41FA">
                      <w:pPr>
                        <w:pStyle w:val="NoSpacing"/>
                        <w:spacing w:before="200"/>
                        <w:rPr>
                          <w:sz w:val="26"/>
                          <w:szCs w:val="26"/>
                        </w:rPr>
                      </w:pP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>End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E</w:t>
                      </w:r>
                      <w:r w:rsidRPr="008E0D97">
                        <w:rPr>
                          <w:sz w:val="26"/>
                          <w:szCs w:val="26"/>
                        </w:rPr>
                        <w:t>nd of lin</w:t>
                      </w:r>
                      <w:r>
                        <w:rPr>
                          <w:sz w:val="26"/>
                          <w:szCs w:val="26"/>
                        </w:rPr>
                        <w:t>e</w:t>
                      </w:r>
                    </w:p>
                    <w:p w14:paraId="04D128CB" w14:textId="77777777" w:rsidR="00EF41FA" w:rsidRPr="008E0D97" w:rsidRDefault="00EF41FA" w:rsidP="00EF41FA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>Ctrl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+ </w:t>
                      </w: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>End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=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E</w:t>
                      </w:r>
                      <w:r w:rsidRPr="008E0D97">
                        <w:rPr>
                          <w:sz w:val="26"/>
                          <w:szCs w:val="26"/>
                        </w:rPr>
                        <w:t>nd of a document</w:t>
                      </w:r>
                    </w:p>
                    <w:p w14:paraId="6716B455" w14:textId="5612F191" w:rsidR="00EF41FA" w:rsidRPr="008E0D97" w:rsidRDefault="00EF41FA" w:rsidP="00EF41FA">
                      <w:pPr>
                        <w:pStyle w:val="NoSpacing"/>
                        <w:spacing w:before="20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EF41FA">
                        <w:rPr>
                          <w:b/>
                          <w:bCs/>
                          <w:sz w:val="26"/>
                          <w:szCs w:val="26"/>
                        </w:rPr>
                        <w:t>PgU</w:t>
                      </w:r>
                      <w:r w:rsidR="00C2485D">
                        <w:rPr>
                          <w:b/>
                          <w:bCs/>
                          <w:sz w:val="26"/>
                          <w:szCs w:val="26"/>
                        </w:rPr>
                        <w:t>p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EF41FA">
                        <w:rPr>
                          <w:b/>
                          <w:bCs/>
                          <w:sz w:val="26"/>
                          <w:szCs w:val="26"/>
                        </w:rPr>
                        <w:t>PgDn</w:t>
                      </w:r>
                      <w:proofErr w:type="spellEnd"/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=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U</w:t>
                      </w:r>
                      <w:r w:rsidRPr="008E0D97">
                        <w:rPr>
                          <w:sz w:val="26"/>
                          <w:szCs w:val="26"/>
                        </w:rPr>
                        <w:t>p</w:t>
                      </w:r>
                      <w:r>
                        <w:rPr>
                          <w:sz w:val="26"/>
                          <w:szCs w:val="26"/>
                        </w:rPr>
                        <w:t xml:space="preserve"> or down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one screen</w:t>
                      </w:r>
                    </w:p>
                    <w:p w14:paraId="6D1110BF" w14:textId="77777777" w:rsidR="00EF41FA" w:rsidRPr="008E0D97" w:rsidRDefault="00EF41FA" w:rsidP="00EF41FA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EF41FA">
                        <w:rPr>
                          <w:b/>
                          <w:bCs/>
                          <w:sz w:val="26"/>
                          <w:szCs w:val="26"/>
                        </w:rPr>
                        <w:t>Ctrl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+ </w:t>
                      </w:r>
                      <w:proofErr w:type="spellStart"/>
                      <w:r w:rsidRPr="00EF41FA">
                        <w:rPr>
                          <w:b/>
                          <w:bCs/>
                          <w:sz w:val="26"/>
                          <w:szCs w:val="26"/>
                        </w:rPr>
                        <w:t>PgUp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EF41FA">
                        <w:rPr>
                          <w:b/>
                          <w:bCs/>
                          <w:sz w:val="26"/>
                          <w:szCs w:val="26"/>
                        </w:rPr>
                        <w:t>PgDn</w:t>
                      </w:r>
                      <w:proofErr w:type="spellEnd"/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=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U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p </w:t>
                      </w:r>
                      <w:r>
                        <w:rPr>
                          <w:sz w:val="26"/>
                          <w:szCs w:val="26"/>
                        </w:rPr>
                        <w:t xml:space="preserve">or down </w:t>
                      </w:r>
                      <w:r w:rsidRPr="008E0D97">
                        <w:rPr>
                          <w:sz w:val="26"/>
                          <w:szCs w:val="26"/>
                        </w:rPr>
                        <w:t>one page</w:t>
                      </w:r>
                    </w:p>
                    <w:p w14:paraId="42BC507E" w14:textId="77777777" w:rsidR="00EF41FA" w:rsidRPr="008E0D97" w:rsidRDefault="00EF41FA" w:rsidP="00EF41FA">
                      <w:pPr>
                        <w:pStyle w:val="NoSpacing"/>
                        <w:spacing w:before="200"/>
                        <w:rPr>
                          <w:sz w:val="26"/>
                          <w:szCs w:val="26"/>
                        </w:rPr>
                      </w:pP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 xml:space="preserve">Ctrl </w:t>
                      </w:r>
                      <w:r w:rsidRPr="008E0D97">
                        <w:rPr>
                          <w:sz w:val="26"/>
                          <w:szCs w:val="26"/>
                        </w:rPr>
                        <w:t>+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83361">
                        <w:rPr>
                          <w:rFonts w:ascii="Wingdings" w:hAnsi="Wingdings"/>
                          <w:b/>
                          <w:bCs/>
                        </w:rPr>
                        <w:t>àß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=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Right or left o</w:t>
                      </w:r>
                      <w:r w:rsidRPr="008E0D97">
                        <w:rPr>
                          <w:sz w:val="26"/>
                          <w:szCs w:val="26"/>
                        </w:rPr>
                        <w:t>ne word</w:t>
                      </w:r>
                    </w:p>
                    <w:p w14:paraId="0FC85D68" w14:textId="32B50B67" w:rsidR="00EF41FA" w:rsidRPr="00EF41FA" w:rsidRDefault="00EF41FA" w:rsidP="00EF41FA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F83361">
                        <w:rPr>
                          <w:b/>
                          <w:bCs/>
                          <w:sz w:val="26"/>
                          <w:szCs w:val="26"/>
                        </w:rPr>
                        <w:t xml:space="preserve">Ctrl </w:t>
                      </w:r>
                      <w:r w:rsidRPr="008E0D97">
                        <w:rPr>
                          <w:sz w:val="26"/>
                          <w:szCs w:val="26"/>
                        </w:rPr>
                        <w:t>+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6F3FF1">
                        <w:rPr>
                          <w:rFonts w:ascii="Wingdings" w:hAnsi="Wingdings"/>
                          <w:b/>
                          <w:bCs/>
                          <w:spacing w:val="20"/>
                        </w:rPr>
                        <w:t>áâ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=</w:t>
                      </w:r>
                      <w:r w:rsidRPr="008E0D9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Up or down o</w:t>
                      </w:r>
                      <w:r w:rsidRPr="008E0D97">
                        <w:rPr>
                          <w:sz w:val="26"/>
                          <w:szCs w:val="26"/>
                        </w:rPr>
                        <w:t>ne paragraph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447" w:rsidRPr="00AC5D55">
        <w:rPr>
          <w:b/>
          <w:bCs/>
        </w:rPr>
        <w:t>Shift</w:t>
      </w:r>
      <w:r w:rsidR="00E72447" w:rsidRPr="00D93683">
        <w:t xml:space="preserve"> + </w:t>
      </w:r>
      <w:r w:rsidR="00E72447" w:rsidRPr="00F83361">
        <w:rPr>
          <w:rFonts w:ascii="Wingdings" w:hAnsi="Wingdings"/>
          <w:b/>
          <w:bCs/>
        </w:rPr>
        <w:t>àßáâ</w:t>
      </w:r>
      <w:r w:rsidR="00E72447" w:rsidRPr="00D93683">
        <w:t xml:space="preserve"> = Select text</w:t>
      </w:r>
    </w:p>
    <w:p w14:paraId="0D77C86F" w14:textId="7BE75EBD" w:rsidR="00E72447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7D4A14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7D4A14">
        <w:rPr>
          <w:b/>
          <w:bCs/>
          <w:sz w:val="26"/>
          <w:szCs w:val="26"/>
        </w:rPr>
        <w:t>A</w:t>
      </w:r>
      <w:r w:rsidRPr="00D93683">
        <w:rPr>
          <w:sz w:val="26"/>
          <w:szCs w:val="26"/>
        </w:rPr>
        <w:t xml:space="preserve"> = Select </w:t>
      </w:r>
      <w:r w:rsidRPr="007D4A14">
        <w:rPr>
          <w:b/>
          <w:bCs/>
          <w:sz w:val="26"/>
          <w:szCs w:val="26"/>
        </w:rPr>
        <w:t>A</w:t>
      </w:r>
      <w:r w:rsidRPr="00D93683">
        <w:rPr>
          <w:sz w:val="26"/>
          <w:szCs w:val="26"/>
        </w:rPr>
        <w:t>ll</w:t>
      </w:r>
    </w:p>
    <w:p w14:paraId="47510BE3" w14:textId="505F3CDE" w:rsidR="00E72447" w:rsidRPr="00D93683" w:rsidRDefault="00E72447" w:rsidP="00E72447">
      <w:pPr>
        <w:pStyle w:val="Space"/>
      </w:pPr>
      <w:r w:rsidRPr="00AC5D55">
        <w:rPr>
          <w:b/>
          <w:bCs/>
        </w:rPr>
        <w:t>Ctrl</w:t>
      </w:r>
      <w:r w:rsidRPr="00D93683">
        <w:t xml:space="preserve"> + </w:t>
      </w:r>
      <w:r w:rsidRPr="007D4A14">
        <w:rPr>
          <w:b/>
          <w:bCs/>
        </w:rPr>
        <w:t>X</w:t>
      </w:r>
      <w:r w:rsidRPr="00D93683">
        <w:t xml:space="preserve"> = Cut</w:t>
      </w:r>
    </w:p>
    <w:p w14:paraId="0B41DAD6" w14:textId="4DAA0756" w:rsidR="00E72447" w:rsidRPr="00D93683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7D4A14">
        <w:rPr>
          <w:b/>
          <w:bCs/>
          <w:sz w:val="26"/>
          <w:szCs w:val="26"/>
        </w:rPr>
        <w:t>C</w:t>
      </w:r>
      <w:r w:rsidRPr="00D93683">
        <w:rPr>
          <w:sz w:val="26"/>
          <w:szCs w:val="26"/>
        </w:rPr>
        <w:t xml:space="preserve"> = </w:t>
      </w:r>
      <w:r w:rsidRPr="007D4A14">
        <w:rPr>
          <w:b/>
          <w:bCs/>
          <w:sz w:val="26"/>
          <w:szCs w:val="26"/>
        </w:rPr>
        <w:t>C</w:t>
      </w:r>
      <w:r w:rsidRPr="00D93683">
        <w:rPr>
          <w:sz w:val="26"/>
          <w:szCs w:val="26"/>
        </w:rPr>
        <w:t>opy</w:t>
      </w:r>
    </w:p>
    <w:p w14:paraId="7874EF46" w14:textId="52E97508" w:rsidR="00E72447" w:rsidRPr="00D93683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7D4A14">
        <w:rPr>
          <w:b/>
          <w:bCs/>
          <w:sz w:val="26"/>
          <w:szCs w:val="26"/>
        </w:rPr>
        <w:t xml:space="preserve">V </w:t>
      </w:r>
      <w:r w:rsidRPr="00D93683">
        <w:rPr>
          <w:sz w:val="26"/>
          <w:szCs w:val="26"/>
        </w:rPr>
        <w:t>= Paste</w:t>
      </w:r>
    </w:p>
    <w:p w14:paraId="390C3EBA" w14:textId="641BCA3F" w:rsidR="00E72447" w:rsidRDefault="00E72447" w:rsidP="00E72447">
      <w:pPr>
        <w:pStyle w:val="Space"/>
      </w:pPr>
      <w:r w:rsidRPr="00AC5D55">
        <w:rPr>
          <w:b/>
          <w:bCs/>
        </w:rPr>
        <w:t>Ctrl</w:t>
      </w:r>
      <w:r w:rsidRPr="00D93683">
        <w:t xml:space="preserve"> + </w:t>
      </w:r>
      <w:r w:rsidRPr="007D4A14">
        <w:rPr>
          <w:b/>
          <w:bCs/>
        </w:rPr>
        <w:t>S</w:t>
      </w:r>
      <w:r w:rsidRPr="00D93683">
        <w:t xml:space="preserve"> = </w:t>
      </w:r>
      <w:r w:rsidRPr="007D4A14">
        <w:rPr>
          <w:b/>
          <w:bCs/>
        </w:rPr>
        <w:t>S</w:t>
      </w:r>
      <w:r w:rsidRPr="00D93683">
        <w:t xml:space="preserve">ave </w:t>
      </w:r>
    </w:p>
    <w:p w14:paraId="25CF276F" w14:textId="2DBD249B" w:rsidR="00E72447" w:rsidRPr="00D93683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7D4A14">
        <w:rPr>
          <w:b/>
          <w:bCs/>
          <w:sz w:val="26"/>
          <w:szCs w:val="26"/>
        </w:rPr>
        <w:t>P</w:t>
      </w:r>
      <w:r w:rsidRPr="00D93683">
        <w:rPr>
          <w:sz w:val="26"/>
          <w:szCs w:val="26"/>
        </w:rPr>
        <w:t xml:space="preserve"> = </w:t>
      </w:r>
      <w:r w:rsidRPr="007D4A14">
        <w:rPr>
          <w:b/>
          <w:bCs/>
          <w:sz w:val="26"/>
          <w:szCs w:val="26"/>
        </w:rPr>
        <w:t>P</w:t>
      </w:r>
      <w:r w:rsidRPr="00D93683">
        <w:rPr>
          <w:sz w:val="26"/>
          <w:szCs w:val="26"/>
        </w:rPr>
        <w:t>rint</w:t>
      </w:r>
    </w:p>
    <w:p w14:paraId="17289A34" w14:textId="77777777" w:rsidR="00E72447" w:rsidRPr="00D93683" w:rsidRDefault="00E72447" w:rsidP="00E72447">
      <w:pPr>
        <w:pStyle w:val="Space"/>
      </w:pPr>
      <w:r w:rsidRPr="00AC5D55">
        <w:rPr>
          <w:b/>
          <w:bCs/>
        </w:rPr>
        <w:t>Ctrl</w:t>
      </w:r>
      <w:r w:rsidRPr="00D93683">
        <w:t xml:space="preserve"> + </w:t>
      </w:r>
      <w:r w:rsidRPr="007D4A14">
        <w:rPr>
          <w:b/>
          <w:bCs/>
        </w:rPr>
        <w:t>O</w:t>
      </w:r>
      <w:r w:rsidRPr="00D93683">
        <w:t xml:space="preserve"> = </w:t>
      </w:r>
      <w:r w:rsidRPr="007D4A14">
        <w:rPr>
          <w:b/>
          <w:bCs/>
        </w:rPr>
        <w:t>O</w:t>
      </w:r>
      <w:r w:rsidRPr="00D93683">
        <w:t>pen</w:t>
      </w:r>
    </w:p>
    <w:p w14:paraId="0BB07E4E" w14:textId="77777777" w:rsidR="00E72447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CA38B6">
        <w:rPr>
          <w:b/>
          <w:bCs/>
          <w:sz w:val="26"/>
          <w:szCs w:val="26"/>
        </w:rPr>
        <w:t>W</w:t>
      </w:r>
      <w:r w:rsidRPr="00D93683">
        <w:rPr>
          <w:sz w:val="26"/>
          <w:szCs w:val="26"/>
        </w:rPr>
        <w:t xml:space="preserve"> = Close</w:t>
      </w:r>
    </w:p>
    <w:p w14:paraId="0CEA3FC5" w14:textId="77777777" w:rsidR="00E72447" w:rsidRPr="00D93683" w:rsidRDefault="00E72447" w:rsidP="00E72447">
      <w:pPr>
        <w:pStyle w:val="Space"/>
      </w:pPr>
      <w:r w:rsidRPr="00AC5D55">
        <w:rPr>
          <w:b/>
          <w:bCs/>
        </w:rPr>
        <w:t>Ctrl</w:t>
      </w:r>
      <w:r w:rsidRPr="00D93683">
        <w:t xml:space="preserve"> + </w:t>
      </w:r>
      <w:r w:rsidRPr="00CA38B6">
        <w:rPr>
          <w:b/>
          <w:bCs/>
        </w:rPr>
        <w:t>Y</w:t>
      </w:r>
      <w:r w:rsidRPr="00D93683">
        <w:t xml:space="preserve"> = Redo </w:t>
      </w:r>
    </w:p>
    <w:p w14:paraId="119D1C58" w14:textId="2FB7ABB3" w:rsidR="00E72447" w:rsidRPr="00D93683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CA38B6">
        <w:rPr>
          <w:b/>
          <w:bCs/>
          <w:sz w:val="26"/>
          <w:szCs w:val="26"/>
        </w:rPr>
        <w:t>Z</w:t>
      </w:r>
      <w:r w:rsidRPr="00D93683">
        <w:rPr>
          <w:sz w:val="26"/>
          <w:szCs w:val="26"/>
        </w:rPr>
        <w:t xml:space="preserve"> = Undo</w:t>
      </w:r>
    </w:p>
    <w:p w14:paraId="53552326" w14:textId="77777777" w:rsidR="00E72447" w:rsidRDefault="00E72447" w:rsidP="00E72447">
      <w:pPr>
        <w:pStyle w:val="Space"/>
      </w:pPr>
      <w:r w:rsidRPr="00AC5D55">
        <w:rPr>
          <w:b/>
          <w:bCs/>
        </w:rPr>
        <w:t>Ctrl</w:t>
      </w:r>
      <w:r w:rsidRPr="00D93683">
        <w:t xml:space="preserve"> + </w:t>
      </w:r>
      <w:r w:rsidRPr="00CA38B6">
        <w:rPr>
          <w:b/>
          <w:bCs/>
        </w:rPr>
        <w:t>F</w:t>
      </w:r>
      <w:r w:rsidRPr="00D93683">
        <w:t xml:space="preserve"> = </w:t>
      </w:r>
      <w:r w:rsidRPr="007D4A14">
        <w:rPr>
          <w:b/>
          <w:bCs/>
        </w:rPr>
        <w:t>F</w:t>
      </w:r>
      <w:r w:rsidRPr="00D93683">
        <w:t>ind</w:t>
      </w:r>
    </w:p>
    <w:p w14:paraId="58DD62A1" w14:textId="0B750ED2" w:rsidR="00983FB6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>
        <w:rPr>
          <w:sz w:val="26"/>
          <w:szCs w:val="26"/>
        </w:rPr>
        <w:t xml:space="preserve"> + </w:t>
      </w:r>
      <w:r w:rsidRPr="00CA38B6">
        <w:rPr>
          <w:b/>
          <w:bCs/>
          <w:sz w:val="26"/>
          <w:szCs w:val="26"/>
        </w:rPr>
        <w:t>H</w:t>
      </w:r>
      <w:r>
        <w:rPr>
          <w:sz w:val="26"/>
          <w:szCs w:val="26"/>
        </w:rPr>
        <w:t xml:space="preserve"> = Find and Replace</w:t>
      </w:r>
    </w:p>
    <w:p w14:paraId="4FA5E8AA" w14:textId="25E03051" w:rsidR="00983FB6" w:rsidRPr="00983FB6" w:rsidRDefault="00983FB6" w:rsidP="00B9736F">
      <w:pPr>
        <w:pStyle w:val="Heading1"/>
      </w:pPr>
      <w:r w:rsidRPr="00B9736F">
        <w:t>Character</w:t>
      </w:r>
      <w:r w:rsidRPr="00983FB6">
        <w:t xml:space="preserve"> Level Commands</w:t>
      </w:r>
    </w:p>
    <w:p w14:paraId="1A69A0A1" w14:textId="77777777" w:rsidR="00E72447" w:rsidRPr="00D93683" w:rsidRDefault="00E72447" w:rsidP="00983FB6">
      <w:pPr>
        <w:pStyle w:val="Space"/>
        <w:spacing w:before="0"/>
      </w:pPr>
      <w:r w:rsidRPr="00AC5D55">
        <w:rPr>
          <w:b/>
          <w:bCs/>
        </w:rPr>
        <w:t>Ctrl</w:t>
      </w:r>
      <w:r w:rsidRPr="00D93683">
        <w:t xml:space="preserve"> + </w:t>
      </w:r>
      <w:r w:rsidRPr="00CA38B6">
        <w:rPr>
          <w:b/>
          <w:bCs/>
        </w:rPr>
        <w:t>B</w:t>
      </w:r>
      <w:r w:rsidRPr="00D93683">
        <w:t xml:space="preserve"> = </w:t>
      </w:r>
      <w:r w:rsidRPr="007D4A14">
        <w:rPr>
          <w:b/>
          <w:bCs/>
        </w:rPr>
        <w:t>B</w:t>
      </w:r>
      <w:r w:rsidRPr="00D93683">
        <w:t>old</w:t>
      </w:r>
    </w:p>
    <w:p w14:paraId="6143FE27" w14:textId="77777777" w:rsidR="00E72447" w:rsidRPr="00D93683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CA38B6">
        <w:rPr>
          <w:b/>
          <w:bCs/>
          <w:sz w:val="26"/>
          <w:szCs w:val="26"/>
        </w:rPr>
        <w:t>I</w:t>
      </w:r>
      <w:r w:rsidRPr="00D93683">
        <w:rPr>
          <w:sz w:val="26"/>
          <w:szCs w:val="26"/>
        </w:rPr>
        <w:t xml:space="preserve"> = </w:t>
      </w:r>
      <w:r w:rsidRPr="007D4A14">
        <w:rPr>
          <w:b/>
          <w:bCs/>
          <w:sz w:val="26"/>
          <w:szCs w:val="26"/>
        </w:rPr>
        <w:t>I</w:t>
      </w:r>
      <w:r w:rsidRPr="00D93683">
        <w:rPr>
          <w:sz w:val="26"/>
          <w:szCs w:val="26"/>
        </w:rPr>
        <w:t>talicize</w:t>
      </w:r>
      <w:r>
        <w:rPr>
          <w:sz w:val="26"/>
          <w:szCs w:val="26"/>
        </w:rPr>
        <w:t xml:space="preserve"> </w:t>
      </w:r>
    </w:p>
    <w:p w14:paraId="087A0AD1" w14:textId="77777777" w:rsidR="00E72447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U = </w:t>
      </w:r>
      <w:r w:rsidRPr="007D4A14">
        <w:rPr>
          <w:b/>
          <w:bCs/>
          <w:sz w:val="26"/>
          <w:szCs w:val="26"/>
        </w:rPr>
        <w:t>U</w:t>
      </w:r>
      <w:r w:rsidRPr="00D93683">
        <w:rPr>
          <w:sz w:val="26"/>
          <w:szCs w:val="26"/>
        </w:rPr>
        <w:t>nderline</w:t>
      </w:r>
      <w:r w:rsidRPr="003124ED">
        <w:rPr>
          <w:noProof/>
        </w:rPr>
        <w:t xml:space="preserve"> </w:t>
      </w:r>
    </w:p>
    <w:p w14:paraId="4CFDB5F0" w14:textId="49886AB4" w:rsidR="00E72447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634798">
        <w:rPr>
          <w:b/>
          <w:bCs/>
          <w:sz w:val="26"/>
          <w:szCs w:val="26"/>
        </w:rPr>
        <w:t xml:space="preserve">Ctrl </w:t>
      </w:r>
      <w:r>
        <w:rPr>
          <w:sz w:val="26"/>
          <w:szCs w:val="26"/>
        </w:rPr>
        <w:t xml:space="preserve">+ </w:t>
      </w:r>
      <w:r w:rsidRPr="00CA38B6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= </w:t>
      </w:r>
      <w:r w:rsidRPr="00CA38B6">
        <w:rPr>
          <w:sz w:val="26"/>
          <w:szCs w:val="26"/>
        </w:rPr>
        <w:t>Make</w:t>
      </w:r>
      <w:r>
        <w:rPr>
          <w:sz w:val="26"/>
          <w:szCs w:val="26"/>
        </w:rPr>
        <w:t xml:space="preserve"> text </w:t>
      </w:r>
      <w:r w:rsidR="00D46F91">
        <w:rPr>
          <w:sz w:val="26"/>
          <w:szCs w:val="26"/>
        </w:rPr>
        <w:t>bigger</w:t>
      </w:r>
      <w:r>
        <w:rPr>
          <w:sz w:val="26"/>
          <w:szCs w:val="26"/>
        </w:rPr>
        <w:t xml:space="preserve"> </w:t>
      </w:r>
      <w:r w:rsidR="00D46F91">
        <w:rPr>
          <w:sz w:val="26"/>
          <w:szCs w:val="26"/>
        </w:rPr>
        <w:br/>
      </w:r>
      <w:r w:rsidR="00D46F91" w:rsidRPr="00634798">
        <w:rPr>
          <w:b/>
          <w:bCs/>
          <w:sz w:val="26"/>
          <w:szCs w:val="26"/>
        </w:rPr>
        <w:t xml:space="preserve">Ctrl </w:t>
      </w:r>
      <w:r w:rsidR="00D46F91">
        <w:rPr>
          <w:sz w:val="26"/>
          <w:szCs w:val="26"/>
        </w:rPr>
        <w:t xml:space="preserve">+ </w:t>
      </w:r>
      <w:r w:rsidR="00D46F91" w:rsidRPr="00CA38B6">
        <w:rPr>
          <w:b/>
          <w:bCs/>
          <w:sz w:val="26"/>
          <w:szCs w:val="26"/>
        </w:rPr>
        <w:t>[</w:t>
      </w:r>
      <w:r w:rsidR="00D46F91">
        <w:rPr>
          <w:sz w:val="26"/>
          <w:szCs w:val="26"/>
        </w:rPr>
        <w:t xml:space="preserve"> = </w:t>
      </w:r>
      <w:r w:rsidR="00D46F91" w:rsidRPr="00CA38B6">
        <w:rPr>
          <w:sz w:val="26"/>
          <w:szCs w:val="26"/>
        </w:rPr>
        <w:t>Make</w:t>
      </w:r>
      <w:r w:rsidR="00D46F91">
        <w:rPr>
          <w:sz w:val="26"/>
          <w:szCs w:val="26"/>
        </w:rPr>
        <w:t xml:space="preserve"> text smaller</w:t>
      </w:r>
    </w:p>
    <w:p w14:paraId="4484818A" w14:textId="7F46F766" w:rsidR="00983FB6" w:rsidRPr="00983FB6" w:rsidRDefault="00983FB6" w:rsidP="00B9736F">
      <w:pPr>
        <w:pStyle w:val="Heading1"/>
      </w:pPr>
      <w:r w:rsidRPr="00983FB6">
        <w:t xml:space="preserve">Paragraph Level Commands </w:t>
      </w:r>
    </w:p>
    <w:p w14:paraId="4E8B33E7" w14:textId="50EC0508" w:rsidR="00677FF5" w:rsidRPr="00677FF5" w:rsidRDefault="00E72447" w:rsidP="00983FB6">
      <w:pPr>
        <w:pStyle w:val="Space"/>
        <w:spacing w:before="0"/>
        <w:rPr>
          <w:noProof/>
          <w:sz w:val="26"/>
          <w:szCs w:val="26"/>
        </w:rPr>
      </w:pPr>
      <w:r w:rsidRPr="00677FF5">
        <w:rPr>
          <w:b/>
          <w:bCs/>
          <w:sz w:val="26"/>
          <w:szCs w:val="26"/>
        </w:rPr>
        <w:t>Ctrl</w:t>
      </w:r>
      <w:r w:rsidRPr="00677FF5">
        <w:rPr>
          <w:sz w:val="26"/>
          <w:szCs w:val="26"/>
        </w:rPr>
        <w:t xml:space="preserve"> + </w:t>
      </w:r>
      <w:r w:rsidRPr="00677FF5">
        <w:rPr>
          <w:b/>
          <w:bCs/>
          <w:sz w:val="26"/>
          <w:szCs w:val="26"/>
        </w:rPr>
        <w:t>E</w:t>
      </w:r>
      <w:r w:rsidRPr="00677FF5">
        <w:rPr>
          <w:sz w:val="26"/>
          <w:szCs w:val="26"/>
        </w:rPr>
        <w:t xml:space="preserve"> = Center</w:t>
      </w:r>
      <w:r w:rsidRPr="00677FF5">
        <w:rPr>
          <w:noProof/>
          <w:sz w:val="26"/>
          <w:szCs w:val="26"/>
        </w:rPr>
        <w:t xml:space="preserve"> </w:t>
      </w:r>
      <w:r w:rsidR="00677FF5" w:rsidRPr="00677FF5">
        <w:rPr>
          <w:noProof/>
          <w:sz w:val="26"/>
          <w:szCs w:val="26"/>
        </w:rPr>
        <w:br/>
      </w:r>
      <w:r w:rsidR="00677FF5" w:rsidRPr="00677FF5">
        <w:rPr>
          <w:b/>
          <w:bCs/>
          <w:noProof/>
          <w:sz w:val="26"/>
          <w:szCs w:val="26"/>
        </w:rPr>
        <w:t>Ctrl</w:t>
      </w:r>
      <w:r w:rsidR="00677FF5" w:rsidRPr="00677FF5">
        <w:rPr>
          <w:noProof/>
          <w:sz w:val="26"/>
          <w:szCs w:val="26"/>
        </w:rPr>
        <w:t xml:space="preserve"> + </w:t>
      </w:r>
      <w:r w:rsidR="00677FF5" w:rsidRPr="00677FF5">
        <w:rPr>
          <w:b/>
          <w:bCs/>
          <w:noProof/>
          <w:sz w:val="26"/>
          <w:szCs w:val="26"/>
        </w:rPr>
        <w:t>1</w:t>
      </w:r>
      <w:r w:rsidR="00677FF5" w:rsidRPr="00677FF5">
        <w:rPr>
          <w:noProof/>
          <w:sz w:val="26"/>
          <w:szCs w:val="26"/>
        </w:rPr>
        <w:t xml:space="preserve"> = Single Space</w:t>
      </w:r>
    </w:p>
    <w:p w14:paraId="07C9468A" w14:textId="727C7A63" w:rsidR="00E72447" w:rsidRPr="00D93683" w:rsidRDefault="00E72447" w:rsidP="00E72447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CA38B6">
        <w:rPr>
          <w:b/>
          <w:bCs/>
          <w:sz w:val="26"/>
          <w:szCs w:val="26"/>
        </w:rPr>
        <w:t>2</w:t>
      </w:r>
      <w:r w:rsidRPr="00D93683">
        <w:rPr>
          <w:sz w:val="26"/>
          <w:szCs w:val="26"/>
        </w:rPr>
        <w:t xml:space="preserve"> = Double </w:t>
      </w:r>
      <w:r w:rsidR="009456C7">
        <w:rPr>
          <w:sz w:val="26"/>
          <w:szCs w:val="26"/>
        </w:rPr>
        <w:t>s</w:t>
      </w:r>
      <w:r w:rsidRPr="00D93683">
        <w:rPr>
          <w:sz w:val="26"/>
          <w:szCs w:val="26"/>
        </w:rPr>
        <w:t>pace</w:t>
      </w:r>
      <w:r>
        <w:rPr>
          <w:sz w:val="26"/>
          <w:szCs w:val="26"/>
        </w:rPr>
        <w:t xml:space="preserve"> </w:t>
      </w:r>
    </w:p>
    <w:p w14:paraId="2FCEEAC3" w14:textId="2C96C885" w:rsidR="004D17BF" w:rsidRPr="0023637C" w:rsidRDefault="004D17BF" w:rsidP="00413773">
      <w:pPr>
        <w:pStyle w:val="NoSpacing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Tab = </w:t>
      </w:r>
      <w:r w:rsidR="0023637C">
        <w:rPr>
          <w:sz w:val="26"/>
          <w:szCs w:val="26"/>
        </w:rPr>
        <w:t>Initial indent</w:t>
      </w:r>
    </w:p>
    <w:p w14:paraId="460F56AB" w14:textId="2F976811" w:rsidR="00413773" w:rsidRDefault="00E72447" w:rsidP="00413773">
      <w:pPr>
        <w:pStyle w:val="NoSpacing"/>
        <w:spacing w:line="276" w:lineRule="auto"/>
        <w:rPr>
          <w:sz w:val="26"/>
          <w:szCs w:val="26"/>
        </w:rPr>
      </w:pPr>
      <w:r w:rsidRPr="00AC5D55">
        <w:rPr>
          <w:b/>
          <w:bCs/>
          <w:sz w:val="26"/>
          <w:szCs w:val="26"/>
        </w:rPr>
        <w:t>Ctrl</w:t>
      </w:r>
      <w:r w:rsidRPr="00D93683">
        <w:rPr>
          <w:sz w:val="26"/>
          <w:szCs w:val="26"/>
        </w:rPr>
        <w:t xml:space="preserve"> + </w:t>
      </w:r>
      <w:r w:rsidRPr="00CA38B6">
        <w:rPr>
          <w:b/>
          <w:bCs/>
          <w:sz w:val="26"/>
          <w:szCs w:val="26"/>
        </w:rPr>
        <w:t>T</w:t>
      </w:r>
      <w:r w:rsidRPr="00D93683">
        <w:rPr>
          <w:sz w:val="26"/>
          <w:szCs w:val="26"/>
        </w:rPr>
        <w:t xml:space="preserve"> = </w:t>
      </w:r>
      <w:r w:rsidR="009456C7">
        <w:rPr>
          <w:sz w:val="26"/>
          <w:szCs w:val="26"/>
        </w:rPr>
        <w:t>H</w:t>
      </w:r>
      <w:r w:rsidRPr="00D93683">
        <w:rPr>
          <w:sz w:val="26"/>
          <w:szCs w:val="26"/>
        </w:rPr>
        <w:t xml:space="preserve">anging </w:t>
      </w:r>
      <w:r w:rsidR="009456C7">
        <w:rPr>
          <w:sz w:val="26"/>
          <w:szCs w:val="26"/>
        </w:rPr>
        <w:t>I</w:t>
      </w:r>
      <w:r w:rsidRPr="00D93683">
        <w:rPr>
          <w:sz w:val="26"/>
          <w:szCs w:val="26"/>
        </w:rPr>
        <w:t>ndent</w:t>
      </w:r>
    </w:p>
    <w:p w14:paraId="42D9155A" w14:textId="1AEA13C3" w:rsidR="008377A3" w:rsidRDefault="005F4CB5" w:rsidP="005F4CB5">
      <w:pPr>
        <w:pStyle w:val="Heading1"/>
      </w:pPr>
      <w:r>
        <w:t>Styles</w:t>
      </w:r>
    </w:p>
    <w:p w14:paraId="287DED25" w14:textId="0F149065" w:rsidR="005F4CB5" w:rsidRDefault="008377A3" w:rsidP="00413773">
      <w:pPr>
        <w:pStyle w:val="NoSpacing"/>
        <w:spacing w:line="276" w:lineRule="auto"/>
        <w:rPr>
          <w:sz w:val="26"/>
          <w:szCs w:val="26"/>
        </w:rPr>
      </w:pPr>
      <w:r w:rsidRPr="00086212">
        <w:rPr>
          <w:b/>
          <w:bCs/>
          <w:sz w:val="26"/>
          <w:szCs w:val="26"/>
        </w:rPr>
        <w:t>Ctrl</w:t>
      </w:r>
      <w:r>
        <w:rPr>
          <w:sz w:val="26"/>
          <w:szCs w:val="26"/>
        </w:rPr>
        <w:t xml:space="preserve"> + </w:t>
      </w:r>
      <w:r w:rsidR="005F4CB5" w:rsidRPr="00086212">
        <w:rPr>
          <w:b/>
          <w:bCs/>
          <w:sz w:val="26"/>
          <w:szCs w:val="26"/>
        </w:rPr>
        <w:t xml:space="preserve">Alt </w:t>
      </w:r>
      <w:r w:rsidR="005F4CB5">
        <w:rPr>
          <w:sz w:val="26"/>
          <w:szCs w:val="26"/>
        </w:rPr>
        <w:t xml:space="preserve">+ </w:t>
      </w:r>
      <w:r w:rsidR="005F4CB5" w:rsidRPr="00086212">
        <w:rPr>
          <w:b/>
          <w:bCs/>
          <w:sz w:val="26"/>
          <w:szCs w:val="26"/>
        </w:rPr>
        <w:t xml:space="preserve">1 </w:t>
      </w:r>
      <w:r w:rsidR="005F4CB5">
        <w:rPr>
          <w:sz w:val="26"/>
          <w:szCs w:val="26"/>
        </w:rPr>
        <w:t>= Heading Level 1</w:t>
      </w:r>
    </w:p>
    <w:p w14:paraId="3310B923" w14:textId="4604C231" w:rsidR="0075043E" w:rsidRPr="00413773" w:rsidRDefault="00970E2F" w:rsidP="00413773">
      <w:pPr>
        <w:pStyle w:val="NoSpacing"/>
        <w:spacing w:line="276" w:lineRule="auto"/>
        <w:rPr>
          <w:sz w:val="26"/>
          <w:szCs w:val="26"/>
        </w:rPr>
      </w:pPr>
      <w:r w:rsidRPr="00086212">
        <w:rPr>
          <w:b/>
          <w:bCs/>
          <w:sz w:val="26"/>
          <w:szCs w:val="26"/>
        </w:rPr>
        <w:t>Ctrl</w:t>
      </w:r>
      <w:r>
        <w:rPr>
          <w:sz w:val="26"/>
          <w:szCs w:val="26"/>
        </w:rPr>
        <w:t xml:space="preserve"> + </w:t>
      </w:r>
      <w:r w:rsidRPr="00086212">
        <w:rPr>
          <w:b/>
          <w:bCs/>
          <w:sz w:val="26"/>
          <w:szCs w:val="26"/>
        </w:rPr>
        <w:t>Alt</w:t>
      </w:r>
      <w:r>
        <w:rPr>
          <w:sz w:val="26"/>
          <w:szCs w:val="26"/>
        </w:rPr>
        <w:t xml:space="preserve"> + 2 = Heading Level 2, etc.</w:t>
      </w:r>
    </w:p>
    <w:sectPr w:rsidR="0075043E" w:rsidRPr="00413773" w:rsidSect="006B284E">
      <w:type w:val="continuous"/>
      <w:pgSz w:w="12240" w:h="15840"/>
      <w:pgMar w:top="1152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0388"/>
    <w:multiLevelType w:val="hybridMultilevel"/>
    <w:tmpl w:val="4C8E7010"/>
    <w:lvl w:ilvl="0" w:tplc="8808035A">
      <w:start w:val="1"/>
      <w:numFmt w:val="bullet"/>
      <w:pStyle w:val="TipList"/>
      <w:lvlText w:val=""/>
      <w:lvlJc w:val="left"/>
      <w:pPr>
        <w:tabs>
          <w:tab w:val="num" w:pos="3690"/>
        </w:tabs>
        <w:ind w:left="3690" w:hanging="360"/>
      </w:pPr>
      <w:rPr>
        <w:rFonts w:ascii="Wingdings 2" w:hAnsi="Wingdings 2" w:hint="default"/>
        <w:sz w:val="42"/>
        <w:szCs w:val="42"/>
      </w:rPr>
    </w:lvl>
    <w:lvl w:ilvl="1" w:tplc="C1C4FD7C" w:tentative="1">
      <w:start w:val="1"/>
      <w:numFmt w:val="bullet"/>
      <w:lvlText w:val="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206952A" w:tentative="1">
      <w:start w:val="1"/>
      <w:numFmt w:val="bullet"/>
      <w:lvlText w:val="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A28B208" w:tentative="1">
      <w:start w:val="1"/>
      <w:numFmt w:val="bullet"/>
      <w:lvlText w:val="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4C88092" w:tentative="1">
      <w:start w:val="1"/>
      <w:numFmt w:val="bullet"/>
      <w:lvlText w:val="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A30F8D4" w:tentative="1">
      <w:start w:val="1"/>
      <w:numFmt w:val="bullet"/>
      <w:lvlText w:val="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60345A" w:tentative="1">
      <w:start w:val="1"/>
      <w:numFmt w:val="bullet"/>
      <w:lvlText w:val="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7CC9D84" w:tentative="1">
      <w:start w:val="1"/>
      <w:numFmt w:val="bullet"/>
      <w:lvlText w:val="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1F62F3C" w:tentative="1">
      <w:start w:val="1"/>
      <w:numFmt w:val="bullet"/>
      <w:lvlText w:val="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 w16cid:durableId="36513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02"/>
    <w:rsid w:val="000021B1"/>
    <w:rsid w:val="00053A3F"/>
    <w:rsid w:val="0007696F"/>
    <w:rsid w:val="00086212"/>
    <w:rsid w:val="00087903"/>
    <w:rsid w:val="000A5366"/>
    <w:rsid w:val="000C1987"/>
    <w:rsid w:val="000C3040"/>
    <w:rsid w:val="000C4A17"/>
    <w:rsid w:val="000D36D3"/>
    <w:rsid w:val="000E4B84"/>
    <w:rsid w:val="000E6FE8"/>
    <w:rsid w:val="000F244A"/>
    <w:rsid w:val="000F4E61"/>
    <w:rsid w:val="0010263A"/>
    <w:rsid w:val="00126B6F"/>
    <w:rsid w:val="00127D97"/>
    <w:rsid w:val="001507FF"/>
    <w:rsid w:val="001D0A45"/>
    <w:rsid w:val="001D55C8"/>
    <w:rsid w:val="00207D8B"/>
    <w:rsid w:val="00214874"/>
    <w:rsid w:val="0023637C"/>
    <w:rsid w:val="002421FE"/>
    <w:rsid w:val="00292115"/>
    <w:rsid w:val="002B2271"/>
    <w:rsid w:val="002B4955"/>
    <w:rsid w:val="002C5F49"/>
    <w:rsid w:val="002C7ECB"/>
    <w:rsid w:val="002D44CF"/>
    <w:rsid w:val="002F2052"/>
    <w:rsid w:val="003124ED"/>
    <w:rsid w:val="00315043"/>
    <w:rsid w:val="0035635F"/>
    <w:rsid w:val="00376761"/>
    <w:rsid w:val="003B23D1"/>
    <w:rsid w:val="003C3DA3"/>
    <w:rsid w:val="003D2D6C"/>
    <w:rsid w:val="003F323B"/>
    <w:rsid w:val="00402922"/>
    <w:rsid w:val="00413773"/>
    <w:rsid w:val="004157F3"/>
    <w:rsid w:val="00420254"/>
    <w:rsid w:val="00424E3B"/>
    <w:rsid w:val="004374B9"/>
    <w:rsid w:val="00442A7C"/>
    <w:rsid w:val="00473B4A"/>
    <w:rsid w:val="00482671"/>
    <w:rsid w:val="004D17BF"/>
    <w:rsid w:val="004E509D"/>
    <w:rsid w:val="005051B6"/>
    <w:rsid w:val="005126CB"/>
    <w:rsid w:val="005166B3"/>
    <w:rsid w:val="00531AA3"/>
    <w:rsid w:val="00587945"/>
    <w:rsid w:val="005B36DD"/>
    <w:rsid w:val="005D2464"/>
    <w:rsid w:val="005D3D0B"/>
    <w:rsid w:val="005E1628"/>
    <w:rsid w:val="005F0202"/>
    <w:rsid w:val="005F4CB5"/>
    <w:rsid w:val="00600027"/>
    <w:rsid w:val="006061C4"/>
    <w:rsid w:val="00610B39"/>
    <w:rsid w:val="00612A95"/>
    <w:rsid w:val="00634407"/>
    <w:rsid w:val="00634798"/>
    <w:rsid w:val="00642190"/>
    <w:rsid w:val="00670C34"/>
    <w:rsid w:val="00677FF5"/>
    <w:rsid w:val="0069071E"/>
    <w:rsid w:val="006960EE"/>
    <w:rsid w:val="006B0686"/>
    <w:rsid w:val="006B284E"/>
    <w:rsid w:val="006D2D16"/>
    <w:rsid w:val="006D7C88"/>
    <w:rsid w:val="006F0BCE"/>
    <w:rsid w:val="006F3FF1"/>
    <w:rsid w:val="006F527F"/>
    <w:rsid w:val="00711FEE"/>
    <w:rsid w:val="007325D9"/>
    <w:rsid w:val="00742BE7"/>
    <w:rsid w:val="0075043E"/>
    <w:rsid w:val="00790F68"/>
    <w:rsid w:val="007A204A"/>
    <w:rsid w:val="007A56F0"/>
    <w:rsid w:val="007B3E68"/>
    <w:rsid w:val="007C597C"/>
    <w:rsid w:val="007D25C0"/>
    <w:rsid w:val="007D4A14"/>
    <w:rsid w:val="007F5C59"/>
    <w:rsid w:val="0081408C"/>
    <w:rsid w:val="008377A3"/>
    <w:rsid w:val="008521C4"/>
    <w:rsid w:val="0087793E"/>
    <w:rsid w:val="008D434E"/>
    <w:rsid w:val="008E0D97"/>
    <w:rsid w:val="008E4E1F"/>
    <w:rsid w:val="008F44E5"/>
    <w:rsid w:val="008F54A3"/>
    <w:rsid w:val="0091102B"/>
    <w:rsid w:val="00932889"/>
    <w:rsid w:val="009354B0"/>
    <w:rsid w:val="009456C7"/>
    <w:rsid w:val="0094662E"/>
    <w:rsid w:val="00970E2F"/>
    <w:rsid w:val="00983FB6"/>
    <w:rsid w:val="009C4FC2"/>
    <w:rsid w:val="00A02D96"/>
    <w:rsid w:val="00A0793C"/>
    <w:rsid w:val="00A75410"/>
    <w:rsid w:val="00A87890"/>
    <w:rsid w:val="00A93841"/>
    <w:rsid w:val="00A9547B"/>
    <w:rsid w:val="00AB1231"/>
    <w:rsid w:val="00AC5D55"/>
    <w:rsid w:val="00AC6343"/>
    <w:rsid w:val="00AD0D45"/>
    <w:rsid w:val="00B12C31"/>
    <w:rsid w:val="00B140A0"/>
    <w:rsid w:val="00B17C05"/>
    <w:rsid w:val="00B43862"/>
    <w:rsid w:val="00B4444E"/>
    <w:rsid w:val="00B72568"/>
    <w:rsid w:val="00B74B61"/>
    <w:rsid w:val="00B86EFC"/>
    <w:rsid w:val="00B9736F"/>
    <w:rsid w:val="00BF06AF"/>
    <w:rsid w:val="00C166CD"/>
    <w:rsid w:val="00C2485D"/>
    <w:rsid w:val="00C44358"/>
    <w:rsid w:val="00C455B3"/>
    <w:rsid w:val="00C53692"/>
    <w:rsid w:val="00C822EC"/>
    <w:rsid w:val="00C93DB5"/>
    <w:rsid w:val="00C952DE"/>
    <w:rsid w:val="00C96065"/>
    <w:rsid w:val="00C96D66"/>
    <w:rsid w:val="00CA38B6"/>
    <w:rsid w:val="00CB01CB"/>
    <w:rsid w:val="00CD2907"/>
    <w:rsid w:val="00CE4121"/>
    <w:rsid w:val="00CE68B3"/>
    <w:rsid w:val="00D305E7"/>
    <w:rsid w:val="00D32126"/>
    <w:rsid w:val="00D446F7"/>
    <w:rsid w:val="00D4553D"/>
    <w:rsid w:val="00D46F91"/>
    <w:rsid w:val="00D81475"/>
    <w:rsid w:val="00D81CFD"/>
    <w:rsid w:val="00D83E4B"/>
    <w:rsid w:val="00D93683"/>
    <w:rsid w:val="00DE5470"/>
    <w:rsid w:val="00E32E88"/>
    <w:rsid w:val="00E72447"/>
    <w:rsid w:val="00E921C7"/>
    <w:rsid w:val="00E973F3"/>
    <w:rsid w:val="00EC246D"/>
    <w:rsid w:val="00ED395B"/>
    <w:rsid w:val="00EF41FA"/>
    <w:rsid w:val="00F01E76"/>
    <w:rsid w:val="00F27C55"/>
    <w:rsid w:val="00F42C18"/>
    <w:rsid w:val="00F83361"/>
    <w:rsid w:val="00F8542E"/>
    <w:rsid w:val="00F9216B"/>
    <w:rsid w:val="00FC5B7F"/>
    <w:rsid w:val="00FD2EDE"/>
    <w:rsid w:val="0EE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8C59"/>
  <w15:chartTrackingRefBased/>
  <w15:docId w15:val="{C8514BB9-B46B-4B4B-80AD-4156E1E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7F"/>
    <w:pPr>
      <w:spacing w:before="120" w:after="0" w:line="276" w:lineRule="auto"/>
    </w:pPr>
  </w:style>
  <w:style w:type="paragraph" w:styleId="Heading1">
    <w:name w:val="heading 1"/>
    <w:basedOn w:val="NoSpacing"/>
    <w:next w:val="Normal"/>
    <w:link w:val="Heading1Char"/>
    <w:uiPriority w:val="9"/>
    <w:qFormat/>
    <w:rsid w:val="005E1628"/>
    <w:pPr>
      <w:spacing w:before="160" w:line="276" w:lineRule="auto"/>
      <w:outlineLvl w:val="0"/>
    </w:pPr>
    <w:rPr>
      <w:rFonts w:asciiTheme="majorHAnsi" w:hAnsiTheme="majorHAnsi" w:cstheme="majorHAnsi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E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56F0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6F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C6343"/>
    <w:pPr>
      <w:spacing w:after="0" w:line="240" w:lineRule="auto"/>
    </w:pPr>
  </w:style>
  <w:style w:type="paragraph" w:customStyle="1" w:styleId="Space">
    <w:name w:val="Space"/>
    <w:basedOn w:val="Normal"/>
    <w:qFormat/>
    <w:rsid w:val="00742BE7"/>
    <w:pPr>
      <w:spacing w:before="200"/>
    </w:pPr>
  </w:style>
  <w:style w:type="paragraph" w:customStyle="1" w:styleId="TipList">
    <w:name w:val="Tip List"/>
    <w:basedOn w:val="NoSpacing"/>
    <w:qFormat/>
    <w:rsid w:val="00E72447"/>
    <w:pPr>
      <w:numPr>
        <w:numId w:val="1"/>
      </w:numPr>
      <w:tabs>
        <w:tab w:val="clear" w:pos="3690"/>
        <w:tab w:val="num" w:pos="270"/>
        <w:tab w:val="num" w:pos="1080"/>
      </w:tabs>
      <w:spacing w:before="120"/>
      <w:ind w:left="0" w:firstLine="0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15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7F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1628"/>
    <w:rPr>
      <w:rFonts w:asciiTheme="majorHAnsi" w:hAnsiTheme="majorHAnsi" w:cstheme="majorHAnsi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70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75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9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25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microsoft.com/office/2007/relationships/hdphoto" Target="media/hdphoto4.wdp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3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046359CD1084DB63D61FB926AE960" ma:contentTypeVersion="14" ma:contentTypeDescription="Create a new document." ma:contentTypeScope="" ma:versionID="7c0eb4beab07786949feddad18783bd9">
  <xsd:schema xmlns:xsd="http://www.w3.org/2001/XMLSchema" xmlns:xs="http://www.w3.org/2001/XMLSchema" xmlns:p="http://schemas.microsoft.com/office/2006/metadata/properties" xmlns:ns3="d2ec5c6a-572e-45b6-8335-9b6bd2e384a4" xmlns:ns4="0f61c542-a3d6-419a-8f93-fa941d44716f" targetNamespace="http://schemas.microsoft.com/office/2006/metadata/properties" ma:root="true" ma:fieldsID="063131ccd836d9ea0b8ecec15022ee7f" ns3:_="" ns4:_="">
    <xsd:import namespace="d2ec5c6a-572e-45b6-8335-9b6bd2e384a4"/>
    <xsd:import namespace="0f61c542-a3d6-419a-8f93-fa941d4471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5c6a-572e-45b6-8335-9b6bd2e38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c542-a3d6-419a-8f93-fa941d447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638F3-9DFF-4116-A714-EF231AB3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c5c6a-572e-45b6-8335-9b6bd2e384a4"/>
    <ds:schemaRef ds:uri="0f61c542-a3d6-419a-8f93-fa941d447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3CA6D-EC4E-4527-8A30-5E9DD9417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6F66E-3B3B-461E-92D4-94EE55033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6FA496-2496-4B7C-83E7-C6638344F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4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Svendsen</dc:creator>
  <cp:keywords/>
  <dc:description/>
  <cp:lastModifiedBy>Rachel Cantin</cp:lastModifiedBy>
  <cp:revision>2</cp:revision>
  <cp:lastPrinted>2022-11-17T22:36:00Z</cp:lastPrinted>
  <dcterms:created xsi:type="dcterms:W3CDTF">2023-10-18T17:42:00Z</dcterms:created>
  <dcterms:modified xsi:type="dcterms:W3CDTF">2023-10-18T17:42:00Z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0x010100B32046359CD1084DB63D61FB926AE960</vt:lpwstr>
  </property>
</Properties>
</file>